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AA4" w:rsidRDefault="00CD3CD9">
      <w:r>
        <w:t xml:space="preserve">ARIS LOG IN ERROR </w:t>
      </w:r>
    </w:p>
    <w:p w:rsidR="00CD3CD9" w:rsidRDefault="00CD3CD9">
      <w:r>
        <w:t xml:space="preserve">Robert Prior </w:t>
      </w:r>
    </w:p>
    <w:p w:rsidR="00CD3CD9" w:rsidRDefault="00CD3CD9">
      <w:hyperlink r:id="rId4" w:history="1">
        <w:r w:rsidRPr="0027301E">
          <w:rPr>
            <w:rStyle w:val="Hyperlink"/>
          </w:rPr>
          <w:t>rbprior@gmail.com</w:t>
        </w:r>
      </w:hyperlink>
    </w:p>
    <w:p w:rsidR="00CD3CD9" w:rsidRDefault="00CD3CD9">
      <w:r>
        <w:rPr>
          <w:noProof/>
        </w:rPr>
        <w:drawing>
          <wp:inline distT="0" distB="0" distL="0" distR="0" wp14:anchorId="39AF75DB" wp14:editId="59AAA926">
            <wp:extent cx="5731510" cy="404685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3CD9" w:rsidRDefault="00CD3CD9"/>
    <w:p w:rsidR="00CD3CD9" w:rsidRDefault="00CD3CD9">
      <w:bookmarkStart w:id="0" w:name="_GoBack"/>
      <w:bookmarkEnd w:id="0"/>
    </w:p>
    <w:sectPr w:rsidR="00CD3C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D9"/>
    <w:rsid w:val="008B6423"/>
    <w:rsid w:val="00B06A1E"/>
    <w:rsid w:val="00CD3CD9"/>
    <w:rsid w:val="00DD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E1791"/>
  <w15:chartTrackingRefBased/>
  <w15:docId w15:val="{DDEF5E53-8C8D-47C6-97FD-8DA33FF6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3C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rbprio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Prior</dc:creator>
  <cp:keywords/>
  <dc:description/>
  <cp:lastModifiedBy>Robert Prior</cp:lastModifiedBy>
  <cp:revision>1</cp:revision>
  <dcterms:created xsi:type="dcterms:W3CDTF">2018-03-14T05:51:00Z</dcterms:created>
  <dcterms:modified xsi:type="dcterms:W3CDTF">2018-03-14T05:52:00Z</dcterms:modified>
</cp:coreProperties>
</file>