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CB" w:rsidRDefault="00CF4DCB" w:rsidP="00CF4DCB">
      <w:r w:rsidRPr="002957F1">
        <w:rPr>
          <w:b/>
        </w:rPr>
        <w:t>Here are the main</w:t>
      </w:r>
      <w:r>
        <w:rPr>
          <w:b/>
        </w:rPr>
        <w:t xml:space="preserve"> process flow</w:t>
      </w:r>
      <w:r w:rsidRPr="002957F1">
        <w:rPr>
          <w:b/>
        </w:rPr>
        <w:t xml:space="preserve"> symbols side by side</w:t>
      </w:r>
      <w:r>
        <w:t>: (note: objects are NOT to scale)</w:t>
      </w:r>
    </w:p>
    <w:p w:rsidR="00CF4DCB" w:rsidRDefault="00CF4DCB" w:rsidP="00CF4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4101"/>
        <w:gridCol w:w="2273"/>
        <w:gridCol w:w="4673"/>
      </w:tblGrid>
      <w:tr w:rsidR="00CF4DCB" w:rsidTr="001F05A1">
        <w:tc>
          <w:tcPr>
            <w:tcW w:w="2273" w:type="dxa"/>
          </w:tcPr>
          <w:p w:rsidR="00CF4DCB" w:rsidRDefault="00CF4DCB" w:rsidP="001F05A1">
            <w:r>
              <w:t>ARIS 7 FUNCTION</w:t>
            </w:r>
          </w:p>
        </w:tc>
        <w:tc>
          <w:tcPr>
            <w:tcW w:w="4101" w:type="dxa"/>
          </w:tcPr>
          <w:p w:rsidR="00CF4DCB" w:rsidRDefault="00CF4DCB" w:rsidP="001F05A1">
            <w:r>
              <w:t>ARIS 9 FUNCTION</w:t>
            </w:r>
          </w:p>
        </w:tc>
        <w:tc>
          <w:tcPr>
            <w:tcW w:w="2273" w:type="dxa"/>
          </w:tcPr>
          <w:p w:rsidR="00CF4DCB" w:rsidRDefault="00CF4DCB" w:rsidP="001F05A1">
            <w:r>
              <w:t>ARIS 7 EVENT</w:t>
            </w:r>
          </w:p>
        </w:tc>
        <w:tc>
          <w:tcPr>
            <w:tcW w:w="4673" w:type="dxa"/>
          </w:tcPr>
          <w:p w:rsidR="00CF4DCB" w:rsidRDefault="00CF4DCB" w:rsidP="001F05A1">
            <w:r>
              <w:t>ARIS 9 EVENT</w:t>
            </w:r>
          </w:p>
        </w:tc>
      </w:tr>
      <w:tr w:rsidR="00CF4DCB" w:rsidTr="001F05A1">
        <w:tc>
          <w:tcPr>
            <w:tcW w:w="2273" w:type="dxa"/>
          </w:tcPr>
          <w:p w:rsidR="00CF4DCB" w:rsidRDefault="00CF4DCB" w:rsidP="001F05A1">
            <w:r w:rsidRPr="005524D7">
              <w:rPr>
                <w:noProof/>
                <w:lang w:eastAsia="en-GB"/>
              </w:rPr>
              <w:drawing>
                <wp:inline distT="0" distB="0" distL="0" distR="0" wp14:anchorId="27AD162F" wp14:editId="3638C28C">
                  <wp:extent cx="1306195" cy="8547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CF4DCB" w:rsidRDefault="00CF4DCB" w:rsidP="001F05A1">
            <w:r w:rsidRPr="005524D7">
              <w:rPr>
                <w:noProof/>
                <w:lang w:eastAsia="en-GB"/>
              </w:rPr>
              <w:drawing>
                <wp:inline distT="0" distB="0" distL="0" distR="0" wp14:anchorId="3A8C348D" wp14:editId="2FC8C7D6">
                  <wp:extent cx="1792741" cy="8547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046" cy="86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CF4DCB" w:rsidRDefault="00CF4DCB" w:rsidP="001F05A1">
            <w:r w:rsidRPr="005524D7">
              <w:rPr>
                <w:noProof/>
                <w:lang w:eastAsia="en-GB"/>
              </w:rPr>
              <w:drawing>
                <wp:inline distT="0" distB="0" distL="0" distR="0" wp14:anchorId="44A72293" wp14:editId="5AE64654">
                  <wp:extent cx="1306195" cy="866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F4DCB" w:rsidRDefault="00CF4DCB" w:rsidP="001F05A1">
            <w:r w:rsidRPr="003D7A2B">
              <w:rPr>
                <w:noProof/>
                <w:lang w:eastAsia="en-GB"/>
              </w:rPr>
              <w:drawing>
                <wp:inline distT="0" distB="0" distL="0" distR="0" wp14:anchorId="4F24F80E" wp14:editId="584D0E5F">
                  <wp:extent cx="1693765" cy="80752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29" cy="81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DCB" w:rsidTr="001F05A1">
        <w:tc>
          <w:tcPr>
            <w:tcW w:w="2273" w:type="dxa"/>
          </w:tcPr>
          <w:p w:rsidR="00CF4DCB" w:rsidRDefault="00CF4DCB" w:rsidP="001F05A1">
            <w:r w:rsidRPr="005524D7">
              <w:rPr>
                <w:noProof/>
                <w:lang w:eastAsia="en-GB"/>
              </w:rPr>
              <w:drawing>
                <wp:inline distT="0" distB="0" distL="0" distR="0" wp14:anchorId="1F2D31D3" wp14:editId="23DD20EE">
                  <wp:extent cx="1306195" cy="8547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CF4DCB" w:rsidRDefault="00CF4DCB" w:rsidP="001F05A1">
            <w:r w:rsidRPr="005524D7">
              <w:rPr>
                <w:noProof/>
                <w:lang w:eastAsia="en-GB"/>
              </w:rPr>
              <w:drawing>
                <wp:inline distT="0" distB="0" distL="0" distR="0" wp14:anchorId="7545038E" wp14:editId="73A64828">
                  <wp:extent cx="1792605" cy="8546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054" cy="86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CF4DCB" w:rsidRDefault="00CF4DCB" w:rsidP="001F05A1">
            <w:r w:rsidRPr="005524D7">
              <w:rPr>
                <w:noProof/>
                <w:lang w:eastAsia="en-GB"/>
              </w:rPr>
              <w:drawing>
                <wp:inline distT="0" distB="0" distL="0" distR="0" wp14:anchorId="4D2B242F" wp14:editId="0B181072">
                  <wp:extent cx="1306195" cy="866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F4DCB" w:rsidRDefault="00CF4DCB" w:rsidP="001F05A1">
            <w:r w:rsidRPr="003D7A2B">
              <w:rPr>
                <w:noProof/>
                <w:lang w:eastAsia="en-GB"/>
              </w:rPr>
              <w:drawing>
                <wp:inline distT="0" distB="0" distL="0" distR="0" wp14:anchorId="353B9213" wp14:editId="495FA045">
                  <wp:extent cx="1693765" cy="8075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304" cy="81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DCB" w:rsidTr="001F05A1">
        <w:tc>
          <w:tcPr>
            <w:tcW w:w="2273" w:type="dxa"/>
          </w:tcPr>
          <w:p w:rsidR="00CF4DCB" w:rsidRDefault="00CF4DCB" w:rsidP="001F05A1">
            <w:r w:rsidRPr="005524D7">
              <w:rPr>
                <w:noProof/>
                <w:lang w:eastAsia="en-GB"/>
              </w:rPr>
              <w:drawing>
                <wp:inline distT="0" distB="0" distL="0" distR="0" wp14:anchorId="749447D6" wp14:editId="7794D599">
                  <wp:extent cx="1306195" cy="8547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CF4DCB" w:rsidRDefault="00CF4DCB" w:rsidP="001F05A1">
            <w:r w:rsidRPr="005524D7">
              <w:rPr>
                <w:noProof/>
                <w:lang w:eastAsia="en-GB"/>
              </w:rPr>
              <w:drawing>
                <wp:inline distT="0" distB="0" distL="0" distR="0" wp14:anchorId="23D34E56" wp14:editId="7C71078A">
                  <wp:extent cx="1693765" cy="80752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914" cy="81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CF4DCB" w:rsidRDefault="00CF4DCB" w:rsidP="001F05A1">
            <w:r w:rsidRPr="005524D7">
              <w:rPr>
                <w:noProof/>
                <w:lang w:eastAsia="en-GB"/>
              </w:rPr>
              <w:drawing>
                <wp:inline distT="0" distB="0" distL="0" distR="0" wp14:anchorId="173B3238" wp14:editId="55025633">
                  <wp:extent cx="1306195" cy="866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F4DCB" w:rsidRDefault="00CF4DCB" w:rsidP="001F05A1">
            <w:r w:rsidRPr="003D7A2B">
              <w:rPr>
                <w:noProof/>
                <w:lang w:eastAsia="en-GB"/>
              </w:rPr>
              <w:drawing>
                <wp:inline distT="0" distB="0" distL="0" distR="0" wp14:anchorId="55B1C3C9" wp14:editId="1FB0C705">
                  <wp:extent cx="1692848" cy="8070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218" cy="81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DCB" w:rsidRDefault="00CF4DCB" w:rsidP="00CF4DCB">
      <w:pPr>
        <w:sectPr w:rsidR="00CF4DCB" w:rsidSect="00281F10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7326C4" w:rsidRDefault="007326C4" w:rsidP="00CF4DCB"/>
    <w:sectPr w:rsidR="00732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CB"/>
    <w:rsid w:val="007326C4"/>
    <w:rsid w:val="00A206D5"/>
    <w:rsid w:val="00C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C32F9"/>
  <w15:chartTrackingRefBased/>
  <w15:docId w15:val="{0CA30BA3-AD88-4674-BDDF-5B38E3B8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CB"/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Donald</dc:creator>
  <cp:keywords/>
  <dc:description/>
  <cp:lastModifiedBy>Mandy Donald</cp:lastModifiedBy>
  <cp:revision>1</cp:revision>
  <dcterms:created xsi:type="dcterms:W3CDTF">2016-09-01T09:14:00Z</dcterms:created>
  <dcterms:modified xsi:type="dcterms:W3CDTF">2016-09-01T09:15:00Z</dcterms:modified>
</cp:coreProperties>
</file>