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EB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>
            <wp:extent cx="5486400" cy="2808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C4EBE" w:rsidRDefault="007C4E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sectPr w:rsidR="007C4EB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C"/>
    <w:rsid w:val="007B3F64"/>
    <w:rsid w:val="007C4EBE"/>
    <w:rsid w:val="00D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8CC13-3EBA-42E2-8C85-1DC22BB2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Reiß</dc:creator>
  <cp:keywords/>
  <dc:description/>
  <cp:lastModifiedBy>Hans-Peter Reiß</cp:lastModifiedBy>
  <cp:revision>2</cp:revision>
  <dcterms:created xsi:type="dcterms:W3CDTF">2014-12-17T15:52:00Z</dcterms:created>
  <dcterms:modified xsi:type="dcterms:W3CDTF">2014-12-17T15:52:00Z</dcterms:modified>
</cp:coreProperties>
</file>