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39A65" w14:textId="77777777" w:rsidR="0064325C" w:rsidRDefault="00C93474">
      <w:pPr>
        <w:rPr>
          <w:noProof/>
          <w:lang w:val="en-US"/>
        </w:rPr>
      </w:pPr>
      <w:bookmarkStart w:id="0" w:name="_GoBack"/>
      <w:bookmarkEnd w:id="0"/>
      <w:r>
        <w:rPr>
          <w:noProof/>
          <w:lang w:val="en-US"/>
        </w:rPr>
        <w:t>Document was chosen from the local source. Still can’t proceed because I need to choose a target folder that when clicked shows ARIS Document storage:</w:t>
      </w:r>
    </w:p>
    <w:p w14:paraId="5CE701EF" w14:textId="77777777" w:rsidR="00C93474" w:rsidRDefault="00C9347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BB997" wp14:editId="22FBB0BF">
                <wp:simplePos x="0" y="0"/>
                <wp:positionH relativeFrom="column">
                  <wp:posOffset>2495550</wp:posOffset>
                </wp:positionH>
                <wp:positionV relativeFrom="paragraph">
                  <wp:posOffset>720725</wp:posOffset>
                </wp:positionV>
                <wp:extent cx="885825" cy="95250"/>
                <wp:effectExtent l="19050" t="38100" r="476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95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05B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96.5pt;margin-top:56.75pt;width:69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B84F87" wp14:editId="35CFB41A">
            <wp:extent cx="2627499" cy="26860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9581" cy="268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</w:t>
      </w:r>
      <w:r>
        <w:rPr>
          <w:noProof/>
        </w:rPr>
        <w:drawing>
          <wp:inline distT="0" distB="0" distL="0" distR="0" wp14:anchorId="7C3D1CE9" wp14:editId="4F8B242F">
            <wp:extent cx="2162175" cy="216837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3398" cy="218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22796" w14:textId="77777777" w:rsidR="00C93474" w:rsidRDefault="00C93474">
      <w:pPr>
        <w:rPr>
          <w:lang w:val="en-US"/>
        </w:rPr>
      </w:pPr>
    </w:p>
    <w:p w14:paraId="75F55F55" w14:textId="77777777" w:rsidR="00C93474" w:rsidRDefault="00C93474">
      <w:pPr>
        <w:rPr>
          <w:lang w:val="en-US"/>
        </w:rPr>
      </w:pPr>
    </w:p>
    <w:p w14:paraId="615748C5" w14:textId="77777777" w:rsidR="00C93474" w:rsidRDefault="00C93474">
      <w:pPr>
        <w:rPr>
          <w:lang w:val="en-US"/>
        </w:rPr>
      </w:pPr>
      <w:r>
        <w:rPr>
          <w:lang w:val="en-US"/>
        </w:rPr>
        <w:t>So when I chose a target folder from Doc Storage, it was only then that I can proceed with uploading document:</w:t>
      </w:r>
    </w:p>
    <w:p w14:paraId="6C8FA85F" w14:textId="77777777" w:rsidR="00C93474" w:rsidRDefault="00C9347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7FD90" wp14:editId="6FC732A9">
                <wp:simplePos x="0" y="0"/>
                <wp:positionH relativeFrom="column">
                  <wp:posOffset>1724025</wp:posOffset>
                </wp:positionH>
                <wp:positionV relativeFrom="paragraph">
                  <wp:posOffset>593725</wp:posOffset>
                </wp:positionV>
                <wp:extent cx="1657350" cy="161925"/>
                <wp:effectExtent l="19050" t="19050" r="3810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D60F4" id="Straight Arrow Connector 7" o:spid="_x0000_s1026" type="#_x0000_t32" style="position:absolute;margin-left:135.75pt;margin-top:46.75pt;width:130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EF63D2" wp14:editId="45D554D1">
            <wp:extent cx="2619375" cy="2619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</w:t>
      </w:r>
      <w:r>
        <w:rPr>
          <w:noProof/>
        </w:rPr>
        <w:drawing>
          <wp:inline distT="0" distB="0" distL="0" distR="0" wp14:anchorId="2423B47D" wp14:editId="08CFDBBB">
            <wp:extent cx="2505075" cy="2579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7740" cy="258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B398C" w14:textId="77777777" w:rsidR="00C93474" w:rsidRDefault="00C93474">
      <w:pPr>
        <w:rPr>
          <w:lang w:val="en-US"/>
        </w:rPr>
      </w:pPr>
    </w:p>
    <w:p w14:paraId="211BA593" w14:textId="77777777" w:rsidR="00E2707B" w:rsidRPr="00C93474" w:rsidRDefault="00E2707B">
      <w:pPr>
        <w:rPr>
          <w:lang w:val="en-US"/>
        </w:rPr>
      </w:pPr>
      <w:r>
        <w:rPr>
          <w:lang w:val="en-US"/>
        </w:rPr>
        <w:t>Can we skip this step and just proceed to importing from local source?</w:t>
      </w:r>
      <w:r w:rsidR="00294218">
        <w:rPr>
          <w:lang w:val="en-US"/>
        </w:rPr>
        <w:t xml:space="preserve"> Can we disable the Document storage?</w:t>
      </w:r>
    </w:p>
    <w:sectPr w:rsidR="00E2707B" w:rsidRPr="00C934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74"/>
    <w:rsid w:val="00294218"/>
    <w:rsid w:val="00324659"/>
    <w:rsid w:val="0064325C"/>
    <w:rsid w:val="00C93474"/>
    <w:rsid w:val="00E2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BF82"/>
  <w15:chartTrackingRefBased/>
  <w15:docId w15:val="{F1D9F8B0-6667-4DF0-B180-425006D1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Grace Morcilla</dc:creator>
  <cp:keywords/>
  <dc:description/>
  <cp:lastModifiedBy>Julie Grace Morcilla</cp:lastModifiedBy>
  <cp:revision>2</cp:revision>
  <dcterms:created xsi:type="dcterms:W3CDTF">2019-01-29T13:38:00Z</dcterms:created>
  <dcterms:modified xsi:type="dcterms:W3CDTF">2019-01-29T13:38:00Z</dcterms:modified>
</cp:coreProperties>
</file>