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00" w:rsidRDefault="002F0600">
      <w:r>
        <w:rPr>
          <w:noProof/>
        </w:rPr>
        <w:drawing>
          <wp:inline distT="0" distB="0" distL="0" distR="0" wp14:anchorId="6B378496" wp14:editId="628D7045">
            <wp:extent cx="6172200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600" w:rsidRDefault="002F0600"/>
    <w:p w:rsidR="002F0600" w:rsidRDefault="002F0600"/>
    <w:p w:rsidR="002F0600" w:rsidRDefault="002F0600">
      <w:r>
        <w:rPr>
          <w:noProof/>
        </w:rPr>
        <w:lastRenderedPageBreak/>
        <w:drawing>
          <wp:inline distT="0" distB="0" distL="0" distR="0" wp14:anchorId="680A8DB3" wp14:editId="0C58869B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00"/>
    <w:rsid w:val="002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Zuheb Zeeshan K (Cognizant)</dc:creator>
  <cp:lastModifiedBy>Mohammed Zuheb Zeeshan K (Cognizant)</cp:lastModifiedBy>
  <cp:revision>1</cp:revision>
  <dcterms:created xsi:type="dcterms:W3CDTF">2014-12-30T15:35:00Z</dcterms:created>
  <dcterms:modified xsi:type="dcterms:W3CDTF">2014-12-30T15:36:00Z</dcterms:modified>
</cp:coreProperties>
</file>